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Описание объектной модели системы тестирования знаний</w:t>
      </w:r>
    </w:p>
    <w:p w:rsidR="00000000" w:rsidDel="00000000" w:rsidP="00000000" w:rsidRDefault="00000000" w:rsidRPr="00000000" w14:paraId="00000002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тестирования знаний - интеллектуальная система, позволяющая проводить  предметное тестирование, в том числе оценивать и ранжировать учащихся учебных заведений по приобретаемым знаниям и навыкам, а также способная анализировать прохождение тестов для выявления недостающих и недостоверных знаний по тестируемым дисциплинам.</w:t>
      </w:r>
    </w:p>
    <w:p w:rsidR="00000000" w:rsidDel="00000000" w:rsidP="00000000" w:rsidRDefault="00000000" w:rsidRPr="00000000" w14:paraId="00000003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Базовый учебный состав состоит из студентов, преподавателей и групп преподавателей.</w:t>
      </w:r>
    </w:p>
    <w:p w:rsidR="00000000" w:rsidDel="00000000" w:rsidP="00000000" w:rsidRDefault="00000000" w:rsidRPr="00000000" w14:paraId="00000004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содержит информацию личную информацию о каждом учащемся: ФИО, пароль, персональное фото, год рождения, место обучения, группу с информацией о других учащихся в ней, если такова имеется. ФИО и год рождения являются обязательными характеристиками любого пользователя. Кроме этого в информации о студенте содержаться: приобретённые навыки, проблемные области, если таковы имеются, пройденные и доступные тесты, а также история прохождения тестов.</w:t>
      </w:r>
    </w:p>
    <w:p w:rsidR="00000000" w:rsidDel="00000000" w:rsidP="00000000" w:rsidRDefault="00000000" w:rsidRPr="00000000" w14:paraId="00000005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каждого учащегося есть возможность пройти тест, который состоит из множества вопросов с их содержанием, типом ответа (с вариантами ответа или без), набором ответов, предметной областью вопроса и установленным коэффициентом, учитываемый при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подсчёте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итогового балла. Все пройденные учащимся тесты сохранятся в его историю. Для каждого пройденного теста указываются: дата и время его прохождения. Тест проходится по определённому предмету, который ведёт преподаватель. </w:t>
      </w:r>
    </w:p>
    <w:p w:rsidR="00000000" w:rsidDel="00000000" w:rsidP="00000000" w:rsidRDefault="00000000" w:rsidRPr="00000000" w14:paraId="00000006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Существуют группы студентов. Группа состоит из учащихся, изучающих одну или несколько дисциплин. В информации о группе указываются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её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номер или наименование, изучаемые дисциплины и преподаватели.</w:t>
      </w:r>
    </w:p>
    <w:p w:rsidR="00000000" w:rsidDel="00000000" w:rsidP="00000000" w:rsidRDefault="00000000" w:rsidRPr="00000000" w14:paraId="00000007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каждой группы закрепляются преподаватели с личной информацией: ФИО, место работы, должность, список преподаваемых предметов, список групп, в которых он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преподаёт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Преподаватель составляет тесты и анализирует их прохождение.</w:t>
      </w:r>
    </w:p>
    <w:p w:rsidR="00000000" w:rsidDel="00000000" w:rsidP="00000000" w:rsidRDefault="00000000" w:rsidRPr="00000000" w14:paraId="00000008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Возможны два варианта взаимодействия с системой тестирования знаний: в качестве учащегося и в качестве преподавателя.</w:t>
      </w:r>
    </w:p>
    <w:p w:rsidR="00000000" w:rsidDel="00000000" w:rsidP="00000000" w:rsidRDefault="00000000" w:rsidRPr="00000000" w14:paraId="00000009">
      <w:pPr>
        <w:spacing w:after="240" w:before="240" w:lineRule="auto"/>
        <w:ind w:firstLine="283.46456692913375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Рассмотрим систему тестирования знаний со стороны учащегося.</w:t>
      </w:r>
    </w:p>
    <w:p w:rsidR="00000000" w:rsidDel="00000000" w:rsidP="00000000" w:rsidRDefault="00000000" w:rsidRPr="00000000" w14:paraId="0000000A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Перед входом учащийся вводит ФИО и пароль. Если пользователь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ввёл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данные некорректно, то система оповестит об этом.</w:t>
      </w:r>
    </w:p>
    <w:p w:rsidR="00000000" w:rsidDel="00000000" w:rsidP="00000000" w:rsidRDefault="00000000" w:rsidRPr="00000000" w14:paraId="0000000B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Учащийся может редактировать свой профиль, начать тест по предмету, посмотреть историю прохождения тестов по предмету (в том числе выбрать тест из числа пройденных и узнать информацию о результатах прохождения). Каждый ученик также может зайти в профиль другого учащегося или преподавателя, посмотреть статистику среди других учеников в группе.</w:t>
      </w:r>
    </w:p>
    <w:p w:rsidR="00000000" w:rsidDel="00000000" w:rsidP="00000000" w:rsidRDefault="00000000" w:rsidRPr="00000000" w14:paraId="0000000C">
      <w:pPr>
        <w:spacing w:after="240" w:before="240" w:lineRule="auto"/>
        <w:ind w:firstLine="283.464566929133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учащийся выбирает:</w:t>
      </w:r>
    </w:p>
    <w:p w:rsidR="00000000" w:rsidDel="00000000" w:rsidP="00000000" w:rsidRDefault="00000000" w:rsidRPr="00000000" w14:paraId="0000000D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Редактировать профиль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то он изменяет ФИО, персональную фотографию, дату рождения, место проживания, а также логин и пароль.</w:t>
      </w:r>
    </w:p>
    <w:p w:rsidR="00000000" w:rsidDel="00000000" w:rsidP="00000000" w:rsidRDefault="00000000" w:rsidRPr="00000000" w14:paraId="0000000E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Начать тест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то он выбирает из предложенного списка предмет, после указывает из предложенного списка тест и начинает проходить тест. Тест ограничивается по времени соответствующим преподавателем и доступен, если за учащимся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закреплён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преподаватель, написавший этот тест. После прохождения теста ученик видит результаты прохождения теста. Повторное прохождение теста разрешается также преподавателем.</w:t>
      </w:r>
    </w:p>
    <w:p w:rsidR="00000000" w:rsidDel="00000000" w:rsidP="00000000" w:rsidRDefault="00000000" w:rsidRPr="00000000" w14:paraId="0000000F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Посмотреть историю прохождения тестов,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 он выбирает предмет. После он видит пройденные тесты по выбранному предмету со всеми результатами и общий итоговый результат освоения предмета. Если учащийся не проходил тест по данному предмету, то система оповещает об этом. Ниже предоставляются плохо изученные темы или предметные области в рамках дисциплины и прогноз прохождения следующих тестов, если количество пройденных тестов не меньше 5. Учащийся может посмотреть сведения о пройденном тесте и перепройти заново, если это разрешено преподавателем.</w:t>
      </w:r>
    </w:p>
    <w:p w:rsidR="00000000" w:rsidDel="00000000" w:rsidP="00000000" w:rsidRDefault="00000000" w:rsidRPr="00000000" w14:paraId="00000010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Посмотреть список своей группы,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 он видит информацию о своей группе, в том числе о своих одногруппниках и преподавателях. Пользователь может перейти в профиль любого учащегося и преподавателя.</w:t>
      </w:r>
    </w:p>
    <w:p w:rsidR="00000000" w:rsidDel="00000000" w:rsidP="00000000" w:rsidRDefault="00000000" w:rsidRPr="00000000" w14:paraId="00000011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Посмотреть статистику,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 он выбирает группу, после предлагается выбор предмета, по которому предоставляется статистика. В её начале указываются самые приспособленные и успешные учащиеся с личным общим баллом по предмету. Порядок расположения учащихся зависит не от балла, а от количества и качества развитых навыков и полученных знаний.</w:t>
      </w:r>
    </w:p>
    <w:p w:rsidR="00000000" w:rsidDel="00000000" w:rsidP="00000000" w:rsidRDefault="00000000" w:rsidRPr="00000000" w14:paraId="00000012">
      <w:pPr>
        <w:spacing w:after="240" w:before="240" w:lineRule="auto"/>
        <w:ind w:firstLine="283.46456692913375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Рассмотрим систему тестирования знаний со стороны преподавателя.</w:t>
      </w:r>
    </w:p>
    <w:p w:rsidR="00000000" w:rsidDel="00000000" w:rsidP="00000000" w:rsidRDefault="00000000" w:rsidRPr="00000000" w14:paraId="00000013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Перед входом преподаватель вводит свои ФИО и пароль. Если преподаватель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ввёл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данные некорректно, то система оповестит об этом (в чём была совершена ошибка, характер ошибки).</w:t>
      </w:r>
    </w:p>
    <w:p w:rsidR="00000000" w:rsidDel="00000000" w:rsidP="00000000" w:rsidRDefault="00000000" w:rsidRPr="00000000" w14:paraId="00000014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 может редактировать свой профиль, создать группу и добавить студента в группу либо изменить существующую группу, либо удалить её, написать тест по предмету, посмотреть результаты прохождения теста, посмотреть информацию об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обучаемых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группах (в том числе выбрать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определённого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учащегося и узнать информацию о нём). </w:t>
      </w:r>
    </w:p>
    <w:p w:rsidR="00000000" w:rsidDel="00000000" w:rsidP="00000000" w:rsidRDefault="00000000" w:rsidRPr="00000000" w14:paraId="00000015">
      <w:pPr>
        <w:spacing w:after="240" w:before="240" w:lineRule="auto"/>
        <w:ind w:firstLine="283.464566929133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преподаватель выбирает:</w:t>
      </w:r>
    </w:p>
    <w:p w:rsidR="00000000" w:rsidDel="00000000" w:rsidP="00000000" w:rsidRDefault="00000000" w:rsidRPr="00000000" w14:paraId="00000016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Редактировать профиль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то он изменяет ФИО, персональную фотографию, дату рождения, место работы, должность, стаж работы, список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специализируемых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предметов с предметными областями и темами, а также логин и пароль.</w:t>
      </w:r>
    </w:p>
    <w:p w:rsidR="00000000" w:rsidDel="00000000" w:rsidP="00000000" w:rsidRDefault="00000000" w:rsidRPr="00000000" w14:paraId="00000017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Создать группу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 он вводит название или номер группы. После успешного создания группы пользователь выбирает предметы группы, которые он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преподаёт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добавляет учащихся в эту группу. </w:t>
      </w:r>
    </w:p>
    <w:p w:rsidR="00000000" w:rsidDel="00000000" w:rsidP="00000000" w:rsidRDefault="00000000" w:rsidRPr="00000000" w14:paraId="00000018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Изменить группу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то он выбирает группу и вводит новое название или номер группы, изменяет список студентов группы.</w:t>
      </w:r>
    </w:p>
    <w:p w:rsidR="00000000" w:rsidDel="00000000" w:rsidP="00000000" w:rsidRDefault="00000000" w:rsidRPr="00000000" w14:paraId="00000019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Составить тест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то он выбирает предмет из числа преподаваемых и создаёт тест, указывая идентификатор (он должен отличаться от уже существующих), те группы, которым будет доступен тест для прохождения и количество попыток прохождения теста. После успешного введения основной информации о тесте преподаватель выбирает шаблон теста (без/с/только с вводом ответа на вопросы, без/с вариантом множественного выбора, сторонние (когда преподаватель для каждого вопроса определяет сам коэффициент) или системные (когда система расставляет одинаковые коэффициенты для каждого вопроса) коэффициенты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подсчёта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итогового балла, время прохождения теста. После создаётся макет первого вопроса, в котором преподаватель указывает текст вопроса, варианты ответа и коэффициент, если необходимо, и предметные области вопроса. Дальше он может создать новый вопрос или закончить составлять тест. Количество вопросов в тесте должно быть не меньше 5.</w:t>
      </w:r>
    </w:p>
    <w:p w:rsidR="00000000" w:rsidDel="00000000" w:rsidP="00000000" w:rsidRDefault="00000000" w:rsidRPr="00000000" w14:paraId="0000001A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Посмотреть результаты теста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то он выбирает тест и группу, затем он видит список студентов группы с итоговым баллом и списком проблемных областей.</w:t>
      </w:r>
    </w:p>
    <w:p w:rsidR="00000000" w:rsidDel="00000000" w:rsidP="00000000" w:rsidRDefault="00000000" w:rsidRPr="00000000" w14:paraId="0000001B">
      <w:pPr>
        <w:spacing w:after="240" w:before="24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Посмотреть информацию об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обучаемых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группах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то он видит все группы, в которых он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преподаёт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общую информацию о них (преподаваемые предметы и так далее). Затем он выбирает группу, в которой можно увидеть её общий рейтинг, учащихся. Выбрав учащегося преподаватель может проанализировать его успехи (информация совпадает с той информацией, что видят студенты о других).</w:t>
      </w:r>
    </w:p>
    <w:p w:rsidR="00000000" w:rsidDel="00000000" w:rsidP="00000000" w:rsidRDefault="00000000" w:rsidRPr="00000000" w14:paraId="0000001C">
      <w:pPr>
        <w:spacing w:after="240" w:before="240" w:lineRule="auto"/>
        <w:ind w:firstLine="283.4645669291337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Возможные направления развития: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afterAutospacing="0" w:befor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Совершенствование системы позволит ей использовать историю прохождения теста для определения уровня усвоения темы. Уровень будет определяться из успешности прохождения теста, количества правильно отвеченных вопросов и их тематики. Новая история прохождения теста будет определять уровень его освоения, учитывая предыдущие прохождения этого теста.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Трансформация системы в онлайн-преподавателя, которая будет обеспечивать предоставление требуемого материала для каждой дисциплины с постоянным обновлением информации через преподавателя. Преподаватель будет периодически вносить информацию для изучения: это могут быть как и специально разработанные модули для интегрирования материала или внешние источники, не связанные напрямую с системой. Любой учащийся будет способен просматривать материал, при этом на основе этого материала будет введена возможность составления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 опорным словам в тексте.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24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Совершенствование подсистемы проверки знаний учащихся. В систему будет добавлена возможность составлять тесты 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составными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вопросами, которые будут состоять из нескольких подвопросов. Такой метод позволит проводить адаптивную оценку учащихся по схожим группам вопросам.</w:t>
      </w:r>
    </w:p>
    <w:p w:rsidR="00000000" w:rsidDel="00000000" w:rsidP="00000000" w:rsidRDefault="00000000" w:rsidRPr="00000000" w14:paraId="00000020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360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BPMN-диаграмма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Ссылка на онлайн-доску с картинкой:</w:t>
      </w:r>
    </w:p>
    <w:p w:rsidR="00000000" w:rsidDel="00000000" w:rsidP="00000000" w:rsidRDefault="00000000" w:rsidRPr="00000000" w14:paraId="0000002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ER-диаграммы</w:t>
      </w:r>
    </w:p>
    <w:p w:rsidR="00000000" w:rsidDel="00000000" w:rsidP="00000000" w:rsidRDefault="00000000" w:rsidRPr="00000000" w14:paraId="0000002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50927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5092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5638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8432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3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Базовая диаграмма классов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1) Model Layer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1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data_diagram.png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4765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2) Logic Layer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14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logic_diagram.png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8067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3) View Layer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1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interface_diagram.png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175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28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Диаграммы развития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240" w:befor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Совершенствование системы позволит ей использовать историю прохождения теста для определения уровня усвоения темы. Уровень будет определяться из успешности прохождения теста, количества правильно отвеченных вопросов и их тематики. Новая история прохождения теста будет определять уровень его освоения, учитывая предыдущие прохождения этого теста.</w:t>
      </w:r>
    </w:p>
    <w:p w:rsidR="00000000" w:rsidDel="00000000" w:rsidP="00000000" w:rsidRDefault="00000000" w:rsidRPr="00000000" w14:paraId="00000035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hyperlink r:id="rId18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first_development_diagram.png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240" w:befor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Трансформация системы в онлайн-преподавателя, которая будет обеспечивать предоставление требуемого материала для каждой дисциплины с постоянным обновлением информации через преподавателя. Преподаватель будет периодически вносить информацию для изучения: это могут быть как и специально разработанные модули для интегрирования материала или внешние источники, не связанные напрямую с системой. Любой учащийся будет способен просматривать материал, при этом на основе этого материала будет введена возможность составления теста по опорным словам в тексте.</w:t>
      </w:r>
    </w:p>
    <w:p w:rsidR="00000000" w:rsidDel="00000000" w:rsidP="00000000" w:rsidRDefault="00000000" w:rsidRPr="00000000" w14:paraId="00000037">
      <w:pPr>
        <w:spacing w:after="240" w:befor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2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second_development_diagram.png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5179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240" w:befor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Совершенствование подсистемы проверки знаний учащихся. В систему будет добавлена возможность составлять тесты с составными вопросами, которые будут состоять из нескольких подвопросов. Такой метод позволит проводить адаптивную оценку учащихся по схожим группам вопросам.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hyperlink r:id="rId2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third_development_diagram.png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311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rive.google.com/file/d/1hdLwOzcWpkYHp3Ntd4zAEJcMWtnaBSDu/view?usp=sharing" TargetMode="External"/><Relationship Id="rId11" Type="http://schemas.openxmlformats.org/officeDocument/2006/relationships/image" Target="media/image10.png"/><Relationship Id="rId22" Type="http://schemas.openxmlformats.org/officeDocument/2006/relationships/hyperlink" Target="https://drive.google.com/file/d/17VmSFKnfD5kpNcajL5QPCNvczwNcOt3e/view?usp=sharing" TargetMode="External"/><Relationship Id="rId10" Type="http://schemas.openxmlformats.org/officeDocument/2006/relationships/image" Target="media/image6.png"/><Relationship Id="rId21" Type="http://schemas.openxmlformats.org/officeDocument/2006/relationships/image" Target="media/image3.png"/><Relationship Id="rId13" Type="http://schemas.openxmlformats.org/officeDocument/2006/relationships/image" Target="media/image11.png"/><Relationship Id="rId12" Type="http://schemas.openxmlformats.org/officeDocument/2006/relationships/hyperlink" Target="https://drive.google.com/file/d/1tBj28Vxhfq8UIkuJDIU8sPNKofhKrH2p/view?usp=sharing" TargetMode="External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5.png"/><Relationship Id="rId14" Type="http://schemas.openxmlformats.org/officeDocument/2006/relationships/hyperlink" Target="https://drive.google.com/file/d/1_5MnQFyubxEqvgVcTRBX0vj7Mcghzf3-/view?usp=sharing" TargetMode="External"/><Relationship Id="rId17" Type="http://schemas.openxmlformats.org/officeDocument/2006/relationships/image" Target="media/image1.png"/><Relationship Id="rId16" Type="http://schemas.openxmlformats.org/officeDocument/2006/relationships/hyperlink" Target="https://drive.google.com/file/d/1yLSO_2EblweUeYbmUUQSFyi8zRdcRofx/view?usp=sharing" TargetMode="External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customXml" Target="../customXML/item1.xml"/><Relationship Id="rId18" Type="http://schemas.openxmlformats.org/officeDocument/2006/relationships/hyperlink" Target="https://drive.google.com/file/d/1OCFs9LCDX1SKtE8P007WBqrxDnlkMVMR/view?usp=sharing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+2GXxUph+Po5dLkigVytPFmI/8Q==">CgMxLjA4AHIhMTRUZlZ0VGpZaTA0czdHdHFBS09tcllwU3B2ZWVNMWlV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